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BAA67"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 w14:paraId="3ADB42CA"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《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震中日记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》文字版</w:t>
      </w:r>
    </w:p>
    <w:bookmarkEnd w:id="0"/>
    <w:p w14:paraId="06890F1C"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</w:p>
    <w:p w14:paraId="6A6C6018">
      <w:pPr>
        <w:numPr>
          <w:ilvl w:val="0"/>
          <w:numId w:val="1"/>
        </w:numPr>
        <w:ind w:left="105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《震中日记|救援！救援》</w:t>
      </w:r>
    </w:p>
    <w:p w14:paraId="7C94E103">
      <w:pPr>
        <w:numPr>
          <w:numId w:val="0"/>
        </w:numPr>
        <w:ind w:left="105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E8C8FB1">
      <w:pPr>
        <w:numPr>
          <w:numId w:val="0"/>
        </w:numPr>
        <w:ind w:left="105" w:left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554DB59C">
      <w:pPr>
        <w:numPr>
          <w:ilvl w:val="0"/>
          <w:numId w:val="1"/>
        </w:numPr>
        <w:ind w:left="105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震中日记｜物资到了！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》</w:t>
      </w:r>
    </w:p>
    <w:p w14:paraId="458EF657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5817817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1月8日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西藏日喀则定日县</w:t>
      </w:r>
    </w:p>
    <w:p w14:paraId="142C264F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震后的第一个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清晨</w:t>
      </w:r>
    </w:p>
    <w:p w14:paraId="4C2D63AE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震区群众吃上了热乎乎的早餐</w:t>
      </w:r>
    </w:p>
    <w:p w14:paraId="3575A43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长所乡森嘎村集中安置点共安置了607人</w:t>
      </w:r>
    </w:p>
    <w:p w14:paraId="7973C98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现场搭建了65顶帐篷</w:t>
      </w:r>
    </w:p>
    <w:p w14:paraId="0FDE4367">
      <w:pPr>
        <w:rPr>
          <w:rFonts w:hint="eastAsia" w:ascii="仿宋" w:hAnsi="仿宋" w:eastAsia="仿宋" w:cs="仿宋"/>
          <w:sz w:val="32"/>
          <w:szCs w:val="32"/>
        </w:rPr>
      </w:pPr>
    </w:p>
    <w:p w14:paraId="1366EE86">
      <w:pPr>
        <w:numPr>
          <w:ilvl w:val="0"/>
          <w:numId w:val="1"/>
        </w:numPr>
        <w:ind w:left="105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震中日记｜10分钟，1间房！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》</w:t>
      </w:r>
    </w:p>
    <w:p w14:paraId="4E7438AA">
      <w:pPr>
        <w:numPr>
          <w:numId w:val="0"/>
        </w:numPr>
        <w:ind w:left="105" w:leftChars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75FDB5B4">
      <w:pPr>
        <w:numPr>
          <w:numId w:val="0"/>
        </w:numPr>
        <w:ind w:left="105"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时间：1月9日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星期四</w:t>
      </w:r>
    </w:p>
    <w:p w14:paraId="21D6582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天气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大风</w:t>
      </w:r>
    </w:p>
    <w:p w14:paraId="6C84738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地点：西藏定日县长所乡古荣村</w:t>
      </w:r>
    </w:p>
    <w:p w14:paraId="2AD09DB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00C6F81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大家好我是人民网记者郝萍</w:t>
      </w:r>
    </w:p>
    <w:p w14:paraId="01EA091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西藏定日县6.8级地震后</w:t>
      </w:r>
    </w:p>
    <w:p w14:paraId="595D3A8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大家最关心的一个问题</w:t>
      </w:r>
    </w:p>
    <w:p w14:paraId="563F951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就是受灾群众如何进行妥善安置</w:t>
      </w:r>
    </w:p>
    <w:p w14:paraId="522F25A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我们带着这个问题</w:t>
      </w:r>
    </w:p>
    <w:p w14:paraId="69A765E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再次来到了定日县长所乡的古荣村</w:t>
      </w:r>
    </w:p>
    <w:p w14:paraId="5DFFDB2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看到身后一批批的样板房（活动板房）已经逐渐搭建起来</w:t>
      </w:r>
    </w:p>
    <w:p w14:paraId="5BDE226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而此刻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距离震后还不到72个小时</w:t>
      </w:r>
    </w:p>
    <w:p w14:paraId="72F2874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现场有关工作人员告诉我们</w:t>
      </w:r>
    </w:p>
    <w:p w14:paraId="2E3499E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样板房（活动板房）的材质是铝皮泡沫夹芯板</w:t>
      </w:r>
    </w:p>
    <w:p w14:paraId="2F76567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它属于还是四四方方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一个像我们的家一样的环境</w:t>
      </w:r>
    </w:p>
    <w:p w14:paraId="265EE39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那么这个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相较于之前临时安置点所提供的帐篷</w:t>
      </w:r>
    </w:p>
    <w:p w14:paraId="4D36614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它的安全性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保暖性和抗震性会更好一些</w:t>
      </w:r>
    </w:p>
    <w:p w14:paraId="108F0C49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</w:rPr>
        <w:t>中国电建水电三局西藏公司党委副书记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齐琦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407F5C6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我们预计在1月9日18点之前</w:t>
      </w:r>
    </w:p>
    <w:p w14:paraId="4BFF473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把我们所赠送的30间板房全部安装完毕</w:t>
      </w:r>
    </w:p>
    <w:p w14:paraId="039DF241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0CEBEEC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在我们身后</w:t>
      </w:r>
    </w:p>
    <w:p w14:paraId="04458C1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大家也是看到有这样一个大型的机械正在工作</w:t>
      </w:r>
    </w:p>
    <w:p w14:paraId="48B99C0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我们了解到</w:t>
      </w:r>
    </w:p>
    <w:p w14:paraId="58FE744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它每10分钟左右的时间就可以完成一个板房的搭建</w:t>
      </w:r>
    </w:p>
    <w:p w14:paraId="337B5FA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我们看到各方都在紧锣密鼓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争分夺秒地工作</w:t>
      </w:r>
    </w:p>
    <w:p w14:paraId="61C31BA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为的就是确保受灾群众安全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温暖地过冬</w:t>
      </w:r>
    </w:p>
    <w:p w14:paraId="48A4F6E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以上就是人民网记者在现场发回的报道</w:t>
      </w:r>
    </w:p>
    <w:p w14:paraId="32FF4CA2">
      <w:pPr>
        <w:rPr>
          <w:rFonts w:hint="eastAsia" w:ascii="仿宋" w:hAnsi="仿宋" w:eastAsia="仿宋" w:cs="仿宋"/>
          <w:sz w:val="32"/>
          <w:szCs w:val="32"/>
        </w:rPr>
      </w:pPr>
    </w:p>
    <w:p w14:paraId="6D5EFDF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8" w:beforeAutospacing="0" w:after="113" w:afterAutospacing="0" w:line="345" w:lineRule="atLeast"/>
        <w:ind w:left="105" w:leftChars="0" w:right="0" w:firstLine="0" w:firstLineChars="0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《震中日记｜“谢谢，曼巴啦！”》</w:t>
      </w:r>
    </w:p>
    <w:p w14:paraId="2B18CADC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文字】</w:t>
      </w:r>
    </w:p>
    <w:p w14:paraId="503146D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时间：1月10日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星期五</w:t>
      </w:r>
    </w:p>
    <w:p w14:paraId="0585A6A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天气：晴</w:t>
      </w:r>
    </w:p>
    <w:p w14:paraId="690B914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地点：西藏定日县中心医院</w:t>
      </w:r>
    </w:p>
    <w:p w14:paraId="0356B41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00251393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大家好 我是人民网记者郝萍</w:t>
      </w:r>
    </w:p>
    <w:p w14:paraId="359ABFD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我现在所在的位置是定日县中心医院</w:t>
      </w:r>
    </w:p>
    <w:p w14:paraId="7FBD6F7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因为这是西藏定日6.8级地震后</w:t>
      </w:r>
    </w:p>
    <w:p w14:paraId="550EA8C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受伤人员第一时间被送往救治的地方</w:t>
      </w:r>
    </w:p>
    <w:p w14:paraId="1030B99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现在我们看到身后的这些帐篷</w:t>
      </w:r>
    </w:p>
    <w:p w14:paraId="58F4B03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都是地震当天临时搭建的</w:t>
      </w:r>
    </w:p>
    <w:p w14:paraId="33842A7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里面大部分入住的都是骨折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胸部外伤以及头部流血等受伤人员</w:t>
      </w:r>
    </w:p>
    <w:p w14:paraId="0B08A32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西藏定日6.8级地震后</w:t>
      </w:r>
    </w:p>
    <w:p w14:paraId="4F946D2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牵动着全国人民的心</w:t>
      </w:r>
    </w:p>
    <w:p w14:paraId="573BDF1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医院副院长告诉我们</w:t>
      </w:r>
    </w:p>
    <w:p w14:paraId="2CC16E9F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截至目前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050B18E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县中心医院共有来自自治区市县以及本院130名医务工作者</w:t>
      </w:r>
    </w:p>
    <w:p w14:paraId="23940AB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正在全力救治伤员</w:t>
      </w:r>
    </w:p>
    <w:p w14:paraId="6B60C1A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我们了解到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7FB31D4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地震发生后</w:t>
      </w:r>
    </w:p>
    <w:p w14:paraId="3F2B9BF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医院为所有受伤人员100%打开绿色通道</w:t>
      </w:r>
    </w:p>
    <w:p w14:paraId="1155D2A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并且第一时间安排医生进行救治</w:t>
      </w:r>
    </w:p>
    <w:p w14:paraId="17E91BF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遇到病情较为严重的</w:t>
      </w:r>
    </w:p>
    <w:p w14:paraId="3744771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则会在第一时间转运至日喀则市人民医院接受治疗</w:t>
      </w:r>
    </w:p>
    <w:p w14:paraId="19888AE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从中我们可以看到</w:t>
      </w:r>
    </w:p>
    <w:p w14:paraId="441442A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为了更好地保障及时治疗</w:t>
      </w:r>
    </w:p>
    <w:p w14:paraId="190254E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现场所有医务工作者</w:t>
      </w:r>
    </w:p>
    <w:p w14:paraId="7805AED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都在尽可能做到救援快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救治快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转运快</w:t>
      </w:r>
    </w:p>
    <w:p w14:paraId="31CCD00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以上就是人民网记者在现场发回的报道</w:t>
      </w:r>
    </w:p>
    <w:p w14:paraId="56B2B9CE">
      <w:pPr>
        <w:rPr>
          <w:rFonts w:hint="eastAsia" w:ascii="仿宋" w:hAnsi="仿宋" w:eastAsia="仿宋" w:cs="仿宋"/>
          <w:sz w:val="32"/>
          <w:szCs w:val="32"/>
        </w:rPr>
      </w:pPr>
    </w:p>
    <w:p w14:paraId="6891EC1D">
      <w:pPr>
        <w:numPr>
          <w:ilvl w:val="0"/>
          <w:numId w:val="1"/>
        </w:numPr>
        <w:ind w:left="105" w:leftChars="0" w:firstLine="0" w:firstLineChars="0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《震中日记｜“你看，我画的什么？”》</w:t>
      </w:r>
    </w:p>
    <w:p w14:paraId="19DFF815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161A7E8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我手中的三幅画</w:t>
      </w:r>
    </w:p>
    <w:p w14:paraId="7D6D5AD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是刚刚小朋友送我的</w:t>
      </w:r>
    </w:p>
    <w:p w14:paraId="6A5DAE1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一个是西藏特产糌粑</w:t>
      </w:r>
    </w:p>
    <w:p w14:paraId="536C4EF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还有一个是花朵跟桃心</w:t>
      </w:r>
    </w:p>
    <w:p w14:paraId="404AC1F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当我问另一个小朋友为什么画的也是花时</w:t>
      </w:r>
    </w:p>
    <w:p w14:paraId="726A7E4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他说因为花跟太阳代表希望</w:t>
      </w:r>
    </w:p>
    <w:p w14:paraId="34EBC95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西藏定日6.8级地震后的第五天</w:t>
      </w:r>
    </w:p>
    <w:p w14:paraId="025376A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我们来到这里的塘仁村</w:t>
      </w:r>
    </w:p>
    <w:p w14:paraId="48BFF88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看到孩子们有的在唱歌</w:t>
      </w:r>
    </w:p>
    <w:p w14:paraId="2C2C915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有的在奔跑玩耍</w:t>
      </w:r>
    </w:p>
    <w:p w14:paraId="0F406E3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来自西藏星光社会服务工作中心的社工告诉我们</w:t>
      </w:r>
    </w:p>
    <w:p w14:paraId="7AAAD8E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他们会利用帐篷以及带来的水彩笔彩泥投影仪等</w:t>
      </w:r>
    </w:p>
    <w:p w14:paraId="6DA57AF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为孩子们搭建一个儿童之家</w:t>
      </w:r>
    </w:p>
    <w:p w14:paraId="021E337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此外每天下午</w:t>
      </w:r>
    </w:p>
    <w:p w14:paraId="2590260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他们还组织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sz w:val="32"/>
          <w:szCs w:val="32"/>
        </w:rPr>
        <w:t>公益小课堂</w:t>
      </w:r>
    </w:p>
    <w:p w14:paraId="7B01120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希望通过看动画片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玩游戏的形式</w:t>
      </w:r>
    </w:p>
    <w:p w14:paraId="5BFB45E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帮助他们摆脱灾难的恐惧</w:t>
      </w:r>
    </w:p>
    <w:p w14:paraId="03FD049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受访者1】</w:t>
      </w:r>
    </w:p>
    <w:p w14:paraId="6961C8F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这是太阳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太阳</w:t>
      </w:r>
    </w:p>
    <w:p w14:paraId="4463F5B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这是大山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珠穆朗玛峰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它很美</w:t>
      </w:r>
    </w:p>
    <w:p w14:paraId="29AC201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这是田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有田可以带给我们吃的</w:t>
      </w:r>
    </w:p>
    <w:p w14:paraId="41144567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7A7F890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这是太阳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我高山的旁边有个房子</w:t>
      </w:r>
    </w:p>
    <w:p w14:paraId="6938356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这里是一个小池塘</w:t>
      </w:r>
    </w:p>
    <w:p w14:paraId="48EDD3C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2093B74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在采访过程中</w:t>
      </w:r>
    </w:p>
    <w:p w14:paraId="4357557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有的孩子会跟我说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想当舞蹈老师</w:t>
      </w:r>
    </w:p>
    <w:p w14:paraId="440FE7C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也有的孩子说想跟我合照</w:t>
      </w:r>
    </w:p>
    <w:p w14:paraId="2F9BE01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最后在我要离开时</w:t>
      </w:r>
    </w:p>
    <w:p w14:paraId="3F1E02B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一个孩子留言说</w:t>
      </w:r>
    </w:p>
    <w:p w14:paraId="3CD2EBC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路上慢点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注意安全</w:t>
      </w:r>
    </w:p>
    <w:p w14:paraId="55AD135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蓝天白云雪山</w:t>
      </w:r>
    </w:p>
    <w:p w14:paraId="5E8C53A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在西藏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这些孩子们眼里充满希望</w:t>
      </w:r>
    </w:p>
    <w:p w14:paraId="28CD442D">
      <w:pPr>
        <w:rPr>
          <w:rFonts w:hint="eastAsia" w:ascii="仿宋" w:hAnsi="仿宋" w:eastAsia="仿宋" w:cs="仿宋"/>
          <w:sz w:val="32"/>
          <w:szCs w:val="32"/>
        </w:rPr>
      </w:pPr>
    </w:p>
    <w:p w14:paraId="4A225B85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“祖国很强大，国旗不能倒！”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》</w:t>
      </w:r>
    </w:p>
    <w:p w14:paraId="4EF3BABB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受访者】</w:t>
      </w:r>
    </w:p>
    <w:p w14:paraId="55CC311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因为国旗不能倒下</w:t>
      </w:r>
    </w:p>
    <w:p w14:paraId="1FCC9756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07C9B2E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因为国旗不能倒下</w:t>
      </w:r>
    </w:p>
    <w:p w14:paraId="3093F3CA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57991DE7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1月11日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3603B33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西藏定日县长所乡古荣村</w:t>
      </w:r>
    </w:p>
    <w:p w14:paraId="0C84B65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一群小朋友帮助村民搬运物资</w:t>
      </w:r>
    </w:p>
    <w:p w14:paraId="0DAAF576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31E384E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你叫什么名字</w:t>
      </w:r>
    </w:p>
    <w:p w14:paraId="4B13E6AD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26F5E0A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旦增古入（14岁）</w:t>
      </w:r>
    </w:p>
    <w:p w14:paraId="7BC7CEB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007C9CF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你国旗哪里来的</w:t>
      </w:r>
    </w:p>
    <w:p w14:paraId="01D16011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756AF95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桥下找到的</w:t>
      </w:r>
    </w:p>
    <w:p w14:paraId="7860385D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6E948F1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桥下找到的</w:t>
      </w:r>
    </w:p>
    <w:p w14:paraId="4BDAB59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那你为什么要举着它</w:t>
      </w:r>
    </w:p>
    <w:p w14:paraId="0730E3F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一直举着它</w:t>
      </w:r>
    </w:p>
    <w:p w14:paraId="1AD89FE9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</w:p>
    <w:p w14:paraId="4F4C5E6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因为国旗不能倒下</w:t>
      </w:r>
    </w:p>
    <w:p w14:paraId="198FC01A"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F77BACA">
      <w:pPr>
        <w:numPr>
          <w:ilvl w:val="0"/>
          <w:numId w:val="1"/>
        </w:numPr>
        <w:ind w:left="105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震中日记｜新家，重启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》</w:t>
      </w:r>
    </w:p>
    <w:p w14:paraId="32E33082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文字】</w:t>
      </w:r>
    </w:p>
    <w:p w14:paraId="28DEB2F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时间：1月12日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星期日</w:t>
      </w:r>
    </w:p>
    <w:p w14:paraId="4511D17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天气：大风扬沙</w:t>
      </w:r>
    </w:p>
    <w:p w14:paraId="1D10D73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地点：西藏定日县长所乡古荣村</w:t>
      </w:r>
    </w:p>
    <w:p w14:paraId="5E26BB1A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0C3EB13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西藏定日6.8级地震后</w:t>
      </w:r>
    </w:p>
    <w:p w14:paraId="0E598AA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我三次来到长所乡古荣村</w:t>
      </w:r>
    </w:p>
    <w:p w14:paraId="6441988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这次来我看到了一对熟悉的面孔</w:t>
      </w:r>
    </w:p>
    <w:p w14:paraId="49DC2CC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就是我身后的这个宝宝和他的姐姐</w:t>
      </w:r>
    </w:p>
    <w:p w14:paraId="1D0F814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前两天我们来的时候</w:t>
      </w:r>
    </w:p>
    <w:p w14:paraId="5C7B77E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他们还住在帐篷里</w:t>
      </w:r>
    </w:p>
    <w:p w14:paraId="5E6D0DE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而今天他们全家都搬进了温暖的板房</w:t>
      </w:r>
    </w:p>
    <w:p w14:paraId="0139E42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受访者】</w:t>
      </w:r>
    </w:p>
    <w:p w14:paraId="3D6A109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这个房子里面有新的电视和新的衣服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还有被子</w:t>
      </w:r>
    </w:p>
    <w:p w14:paraId="59DD11C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这里面安全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睡觉的时候温暖和舒服</w:t>
      </w:r>
    </w:p>
    <w:p w14:paraId="02A94D3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22ABA26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聊着聊着她的眼睛有些湿润</w:t>
      </w:r>
    </w:p>
    <w:p w14:paraId="3077FF9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低声跟我说自己不太会说话</w:t>
      </w:r>
    </w:p>
    <w:p w14:paraId="20634B2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就是很感谢大家</w:t>
      </w:r>
    </w:p>
    <w:p w14:paraId="34FDB93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还有一位大爷在我们采访时</w:t>
      </w:r>
    </w:p>
    <w:p w14:paraId="197CDB2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前前后后讲了很多话</w:t>
      </w:r>
    </w:p>
    <w:p w14:paraId="1519A73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让我们既惊讶又动容</w:t>
      </w:r>
    </w:p>
    <w:p w14:paraId="0042895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大爷说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我们不到3天的时间就住进了板房</w:t>
      </w:r>
    </w:p>
    <w:p w14:paraId="700D110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中国的速度真的是想象不到</w:t>
      </w:r>
    </w:p>
    <w:p w14:paraId="7841682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因为这不是解决一两户人家的事情</w:t>
      </w:r>
    </w:p>
    <w:p w14:paraId="5DA2FCE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他说他不仅是从物质上得到了支持</w:t>
      </w:r>
    </w:p>
    <w:p w14:paraId="05D2485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更是在各方的帮助下</w:t>
      </w:r>
    </w:p>
    <w:p w14:paraId="2BE7F83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从精神上也得到了支持</w:t>
      </w:r>
    </w:p>
    <w:p w14:paraId="0F5A9F82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工作人员】</w:t>
      </w:r>
    </w:p>
    <w:p w14:paraId="6835730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小朋友你们想看什么    </w:t>
      </w:r>
    </w:p>
    <w:p w14:paraId="1B88497A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6C1990F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最后大爷说</w:t>
      </w:r>
    </w:p>
    <w:p w14:paraId="311F6A0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他会在以后的家园重建中</w:t>
      </w:r>
    </w:p>
    <w:p w14:paraId="706D5BF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投入自己的一份劳动力量</w:t>
      </w:r>
    </w:p>
    <w:p w14:paraId="112BBA3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虽然地震让他难过</w:t>
      </w:r>
    </w:p>
    <w:p w14:paraId="6833F89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但难过并不耽误未来的发展</w:t>
      </w:r>
    </w:p>
    <w:p w14:paraId="5322BA0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美好的明天会更加美好</w:t>
      </w:r>
    </w:p>
    <w:p w14:paraId="637FF5B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 w14:paraId="25D3393A">
      <w:pPr>
        <w:numPr>
          <w:ilvl w:val="0"/>
          <w:numId w:val="1"/>
        </w:numPr>
        <w:ind w:left="105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震中日记｜80、90、00，到！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》</w:t>
      </w:r>
    </w:p>
    <w:p w14:paraId="5CF406E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记者】</w:t>
      </w:r>
    </w:p>
    <w:p w14:paraId="20A1395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西藏定日6.8级地震后</w:t>
      </w:r>
    </w:p>
    <w:p w14:paraId="1E67D61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我们先后走进了几个不同的村子</w:t>
      </w:r>
    </w:p>
    <w:p w14:paraId="333DF32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遇到了不少温暖的人</w:t>
      </w:r>
    </w:p>
    <w:p w14:paraId="4BE7DF9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这次在嘎旦村印象特别深刻</w:t>
      </w:r>
    </w:p>
    <w:p w14:paraId="3E6A6C4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00后的旦增萨珍</w:t>
      </w:r>
    </w:p>
    <w:p w14:paraId="47CE1092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是周围群众和志愿者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3C8116A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都极力向我们推荐的人</w:t>
      </w:r>
    </w:p>
    <w:p w14:paraId="7637CD7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因为这次地震发生后</w:t>
      </w:r>
    </w:p>
    <w:p w14:paraId="5D5B980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她一直在村委会默默地帮助大家盘点和分发物资</w:t>
      </w:r>
    </w:p>
    <w:p w14:paraId="220D542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后来我们了解到</w:t>
      </w:r>
    </w:p>
    <w:p w14:paraId="398A7EE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她从去年11月1号进入村委会工作后</w:t>
      </w:r>
    </w:p>
    <w:p w14:paraId="25A8489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7号便提交了入党申请书</w:t>
      </w:r>
    </w:p>
    <w:p w14:paraId="2428DA5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入党一直是她的一个心愿</w:t>
      </w:r>
    </w:p>
    <w:p w14:paraId="05C2D8F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这次是她第一次直面灾难和死亡</w:t>
      </w:r>
    </w:p>
    <w:p w14:paraId="7D6C6828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但她没有退缩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2F1615F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仍然选择坚守在这里</w:t>
      </w:r>
    </w:p>
    <w:p w14:paraId="6866B8D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90后的次仁拉姆是个腼腆的女孩</w:t>
      </w:r>
    </w:p>
    <w:p w14:paraId="75A00E3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去年12月正式入党的她告诉我</w:t>
      </w:r>
    </w:p>
    <w:p w14:paraId="02F8062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地震发生后</w:t>
      </w:r>
    </w:p>
    <w:p w14:paraId="1C71B6D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妈妈哭着问她能不能回家</w:t>
      </w:r>
    </w:p>
    <w:p w14:paraId="219F4F4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她说她现在还不能回去</w:t>
      </w:r>
    </w:p>
    <w:p w14:paraId="3FBD1A3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因为村里还有很多事情要忙</w:t>
      </w:r>
    </w:p>
    <w:p w14:paraId="2968F57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没有几个人比她更熟悉村里的环境</w:t>
      </w:r>
    </w:p>
    <w:p w14:paraId="5B4296A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确实在采访过程中</w:t>
      </w:r>
    </w:p>
    <w:p w14:paraId="6ED8D09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她可以脱口而出地告诉我</w:t>
      </w:r>
    </w:p>
    <w:p w14:paraId="76CA01D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村里有62户335人</w:t>
      </w:r>
    </w:p>
    <w:p w14:paraId="7081891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80后的吴坚加布是这个村的党支部书记</w:t>
      </w:r>
    </w:p>
    <w:p w14:paraId="5490233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他的姐姐在这次的地震中不幸遇难</w:t>
      </w:r>
    </w:p>
    <w:p w14:paraId="4302E98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但他无暇沉浸于悲痛中</w:t>
      </w:r>
    </w:p>
    <w:p w14:paraId="4124098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我们在现场看到他的时候</w:t>
      </w:r>
    </w:p>
    <w:p w14:paraId="790772A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他正在清理废墟搜救物资</w:t>
      </w:r>
    </w:p>
    <w:p w14:paraId="24A8C20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衣服已满身尘土</w:t>
      </w:r>
    </w:p>
    <w:p w14:paraId="05FC1A3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70后的顿珠是嘎旦村的村主任</w:t>
      </w:r>
    </w:p>
    <w:p w14:paraId="743B0A3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村里人告诉我们说</w:t>
      </w:r>
    </w:p>
    <w:p w14:paraId="7756EB2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他正在外面帮助其他的受灾群众</w:t>
      </w:r>
    </w:p>
    <w:p w14:paraId="286F86E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最后临走时</w:t>
      </w:r>
    </w:p>
    <w:p w14:paraId="547D6C7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他都还在外面忙碌着没有回来</w:t>
      </w:r>
    </w:p>
    <w:p w14:paraId="70B1559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其实嘎旦村只是一个缩影</w:t>
      </w:r>
    </w:p>
    <w:p w14:paraId="78B92BA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通过几天的采访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我们发现</w:t>
      </w:r>
    </w:p>
    <w:p w14:paraId="4084421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这里的每一个人</w:t>
      </w:r>
    </w:p>
    <w:p w14:paraId="65817B3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都朴实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纯粹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团结</w:t>
      </w:r>
    </w:p>
    <w:p w14:paraId="6D93EF3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他们不是一家人</w:t>
      </w:r>
    </w:p>
    <w:p w14:paraId="3AB79EF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却胜似一家人</w:t>
      </w:r>
    </w:p>
    <w:p w14:paraId="64E74F5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受访者1】</w:t>
      </w:r>
    </w:p>
    <w:p w14:paraId="2808BDE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我是80后我在</w:t>
      </w:r>
    </w:p>
    <w:p w14:paraId="52A31477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受访者2】</w:t>
      </w:r>
    </w:p>
    <w:p w14:paraId="7BFDFEA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我是90后我也在</w:t>
      </w:r>
    </w:p>
    <w:p w14:paraId="7461AB1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受访者3】</w:t>
      </w:r>
    </w:p>
    <w:p w14:paraId="5B82877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我是00后</w:t>
      </w:r>
    </w:p>
    <w:p w14:paraId="5F9A971D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我们都在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9C720F"/>
    <w:multiLevelType w:val="singleLevel"/>
    <w:tmpl w:val="959C720F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7517C"/>
    <w:rsid w:val="12B7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2026-05-11T15:11:00Z</dcterms:created>
  <dc:creator>Hakpyeong</dc:creator>
  <cp:lastModifiedBy>Hakpyeong</cp:lastModifiedBy>
  <dcterms:modified xsi:type="dcterms:W3CDTF">2026-05-11T16:23:08Z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C49E693D251344039DA8564C7C31B994_11</vt:lpwstr>
  </property>
  <property fmtid="{D5CDD505-2E9C-101B-9397-08002B2CF9AE}" pid="4" name="KSOTemplateDocerSaveRecord">
    <vt:lpwstr>eyJoZGlkIjoiOTc3M2Y5NzIzMDFlZjAyY2Q4Njk5ODkyYjFjNzBiNTQiLCJ1c2VySWQiOiI1NjAwMDA5NzQifQ==</vt:lpwstr>
  </property>
</Properties>
</file>